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00E02E" w14:textId="64F5D19A" w:rsidR="00B65F73" w:rsidRDefault="00B65F73" w:rsidP="00B65F73">
      <w:pPr>
        <w:jc w:val="both"/>
        <w:rPr>
          <w:color w:val="0070C0"/>
        </w:rPr>
      </w:pPr>
      <w:r>
        <w:rPr>
          <w:b/>
          <w:sz w:val="24"/>
        </w:rPr>
        <w:t>Photos of Sump pit and debris</w:t>
      </w:r>
      <w:bookmarkStart w:id="0" w:name="_GoBack"/>
      <w:bookmarkEnd w:id="0"/>
    </w:p>
    <w:p w14:paraId="372E9590" w14:textId="7DC20113" w:rsidR="00B65F73" w:rsidRDefault="00B65F73" w:rsidP="00B65F73">
      <w:pPr>
        <w:jc w:val="both"/>
      </w:pPr>
      <w:r>
        <w:rPr>
          <w:noProof/>
          <w:lang w:eastAsia="zh-CN"/>
        </w:rPr>
        <w:drawing>
          <wp:inline distT="0" distB="0" distL="0" distR="0" wp14:anchorId="7CD8C9A1" wp14:editId="23BC270B">
            <wp:extent cx="3813802" cy="252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mp pit cleaning 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80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 wp14:anchorId="043286B9" wp14:editId="38729216">
            <wp:extent cx="3778325" cy="252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mp pit cleaning 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32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 wp14:anchorId="0CD34D9A" wp14:editId="2154C00C">
            <wp:extent cx="3762700" cy="252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mp pit cleanin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7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C7501" w14:textId="44BD97BA" w:rsidR="00B65F73" w:rsidRDefault="00B65F73" w:rsidP="00B65F73">
      <w:r>
        <w:rPr>
          <w:noProof/>
          <w:lang w:eastAsia="zh-CN"/>
        </w:rPr>
        <w:lastRenderedPageBreak/>
        <w:drawing>
          <wp:inline distT="0" distB="0" distL="0" distR="0" wp14:anchorId="4B58618D" wp14:editId="18A34C38">
            <wp:extent cx="2699925" cy="3600000"/>
            <wp:effectExtent l="0" t="0" r="571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71009_1138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92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 wp14:anchorId="4BAFCCB2" wp14:editId="324CA607">
            <wp:extent cx="2699925" cy="3600000"/>
            <wp:effectExtent l="0" t="0" r="571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71009_1140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92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 wp14:anchorId="418A1A75" wp14:editId="6A25D205">
            <wp:extent cx="2699925" cy="3600000"/>
            <wp:effectExtent l="0" t="0" r="571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71009_1141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92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169F9" w14:textId="77777777" w:rsidR="00B65F73" w:rsidRDefault="00B65F73" w:rsidP="00B65F73">
      <w:pPr>
        <w:rPr>
          <w:sz w:val="24"/>
        </w:rPr>
      </w:pPr>
    </w:p>
    <w:p w14:paraId="729B61A7" w14:textId="77777777" w:rsidR="00B65F73" w:rsidRDefault="00B65F73" w:rsidP="00B65F73">
      <w:pPr>
        <w:rPr>
          <w:sz w:val="24"/>
        </w:rPr>
      </w:pPr>
    </w:p>
    <w:p w14:paraId="4DFE2899" w14:textId="77777777" w:rsidR="00B65F73" w:rsidRDefault="00B65F73" w:rsidP="00B65F73">
      <w:pPr>
        <w:rPr>
          <w:sz w:val="24"/>
        </w:rPr>
      </w:pPr>
    </w:p>
    <w:p w14:paraId="1B435AD7" w14:textId="77777777" w:rsidR="00EA6E8E" w:rsidRDefault="00EA6E8E"/>
    <w:sectPr w:rsidR="00EA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F73"/>
    <w:rsid w:val="00471E50"/>
    <w:rsid w:val="00696017"/>
    <w:rsid w:val="00714BED"/>
    <w:rsid w:val="00A4401F"/>
    <w:rsid w:val="00B1325A"/>
    <w:rsid w:val="00B15649"/>
    <w:rsid w:val="00B65F73"/>
    <w:rsid w:val="00D31002"/>
    <w:rsid w:val="00E9185F"/>
    <w:rsid w:val="00EA6E8E"/>
    <w:rsid w:val="00EF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2E945C"/>
  <w15:chartTrackingRefBased/>
  <w15:docId w15:val="{0FA63AC7-A6F4-4F6B-B04D-D827326E4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5F73"/>
    <w:pPr>
      <w:spacing w:after="200" w:line="276" w:lineRule="auto"/>
    </w:pPr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 Sze Kang</dc:creator>
  <cp:keywords/>
  <dc:description/>
  <cp:lastModifiedBy>Tan Sze Kang</cp:lastModifiedBy>
  <cp:revision>1</cp:revision>
  <dcterms:created xsi:type="dcterms:W3CDTF">2019-08-12T07:00:00Z</dcterms:created>
  <dcterms:modified xsi:type="dcterms:W3CDTF">2019-08-12T07:02:00Z</dcterms:modified>
</cp:coreProperties>
</file>